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-213"/>
        <w:tblW w:w="0" w:type="auto"/>
        <w:tblLook w:val="04A0" w:firstRow="1" w:lastRow="0" w:firstColumn="1" w:lastColumn="0" w:noHBand="0" w:noVBand="1"/>
      </w:tblPr>
      <w:tblGrid>
        <w:gridCol w:w="984"/>
        <w:gridCol w:w="1346"/>
        <w:gridCol w:w="1624"/>
        <w:gridCol w:w="1599"/>
        <w:gridCol w:w="2161"/>
        <w:gridCol w:w="1631"/>
      </w:tblGrid>
      <w:tr w:rsidR="0089761C" w:rsidTr="00EF2B48">
        <w:trPr>
          <w:trHeight w:val="557"/>
        </w:trPr>
        <w:tc>
          <w:tcPr>
            <w:tcW w:w="1137" w:type="dxa"/>
          </w:tcPr>
          <w:p w:rsidR="0089761C" w:rsidRPr="000435AA" w:rsidRDefault="0089761C" w:rsidP="00EF2B48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Класс</w:t>
            </w:r>
          </w:p>
        </w:tc>
        <w:tc>
          <w:tcPr>
            <w:tcW w:w="1455" w:type="dxa"/>
          </w:tcPr>
          <w:p w:rsidR="0089761C" w:rsidRPr="000435AA" w:rsidRDefault="0089761C" w:rsidP="00EF2B48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Предмет</w:t>
            </w:r>
          </w:p>
        </w:tc>
        <w:tc>
          <w:tcPr>
            <w:tcW w:w="1597" w:type="dxa"/>
          </w:tcPr>
          <w:p w:rsidR="0089761C" w:rsidRPr="000435AA" w:rsidRDefault="0089761C" w:rsidP="00EF2B48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ФИО учителя</w:t>
            </w:r>
          </w:p>
        </w:tc>
        <w:tc>
          <w:tcPr>
            <w:tcW w:w="1908" w:type="dxa"/>
          </w:tcPr>
          <w:p w:rsidR="0089761C" w:rsidRPr="000435AA" w:rsidRDefault="0089761C" w:rsidP="00EF2B48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2094" w:type="dxa"/>
          </w:tcPr>
          <w:p w:rsidR="0089761C" w:rsidRPr="000435AA" w:rsidRDefault="0089761C" w:rsidP="00EF2B48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Тема урока</w:t>
            </w:r>
          </w:p>
        </w:tc>
        <w:tc>
          <w:tcPr>
            <w:tcW w:w="1380" w:type="dxa"/>
          </w:tcPr>
          <w:p w:rsidR="0089761C" w:rsidRPr="000435AA" w:rsidRDefault="0089761C" w:rsidP="00EF2B48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Тип задания</w:t>
            </w:r>
          </w:p>
        </w:tc>
      </w:tr>
      <w:tr w:rsidR="0089761C" w:rsidRPr="00B54C3E" w:rsidTr="00EF2B48">
        <w:trPr>
          <w:trHeight w:val="551"/>
        </w:trPr>
        <w:tc>
          <w:tcPr>
            <w:tcW w:w="1137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1455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proofErr w:type="spellStart"/>
            <w:r w:rsidRPr="00254DA3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254DA3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89761C" w:rsidRPr="001167A7" w:rsidRDefault="0089761C" w:rsidP="00EF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12-16 </w:t>
            </w: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2094" w:type="dxa"/>
          </w:tcPr>
          <w:p w:rsidR="0089761C" w:rsidRDefault="0089761C" w:rsidP="00EF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Развитие скоростных способностей. Бег 30 метров. Тест. Бег по пересеченной местности. Преодоление препятствий. Мини-футбол, Мини-волейбол.</w:t>
            </w:r>
          </w:p>
          <w:p w:rsidR="0089761C" w:rsidRPr="00254DA3" w:rsidRDefault="0089761C" w:rsidP="00EF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Бег 60 метров. Тест. Бег по пересеченной местности. Основы туристской подготовки. </w:t>
            </w:r>
          </w:p>
        </w:tc>
        <w:tc>
          <w:tcPr>
            <w:tcW w:w="1380" w:type="dxa"/>
          </w:tcPr>
          <w:p w:rsidR="0089761C" w:rsidRPr="00254DA3" w:rsidRDefault="0089761C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1.Видео утренней зарядки.</w:t>
            </w:r>
          </w:p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254DA3">
              <w:rPr>
                <w:sz w:val="24"/>
                <w:szCs w:val="24"/>
              </w:rPr>
              <w:t>2.Приседания на одной ноге(пистолет)</w:t>
            </w:r>
          </w:p>
        </w:tc>
      </w:tr>
      <w:tr w:rsidR="0089761C" w:rsidRPr="00B54C3E" w:rsidTr="00EF2B48">
        <w:trPr>
          <w:trHeight w:val="572"/>
        </w:trPr>
        <w:tc>
          <w:tcPr>
            <w:tcW w:w="1137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7а,7б</w:t>
            </w:r>
          </w:p>
        </w:tc>
        <w:tc>
          <w:tcPr>
            <w:tcW w:w="1455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proofErr w:type="spellStart"/>
            <w:r w:rsidRPr="00254DA3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254DA3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1167A7">
              <w:rPr>
                <w:sz w:val="24"/>
                <w:szCs w:val="24"/>
              </w:rPr>
              <w:t>12-1</w:t>
            </w:r>
            <w:r>
              <w:rPr>
                <w:sz w:val="24"/>
                <w:szCs w:val="24"/>
                <w:lang w:val="en-US"/>
              </w:rPr>
              <w:t xml:space="preserve">6 </w:t>
            </w: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2094" w:type="dxa"/>
          </w:tcPr>
          <w:p w:rsidR="0089761C" w:rsidRDefault="0089761C" w:rsidP="00EF2B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Бег 60 метров. Тест. Бег по пересеченной местности. Основы туристской подготовки.</w:t>
            </w:r>
          </w:p>
          <w:p w:rsidR="0089761C" w:rsidRPr="00254DA3" w:rsidRDefault="0089761C" w:rsidP="00EF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Развитие общей выносливости. Бег 1000 метров. Тест. Совершенствование приемов и передач мяча. Футбол, волейбол.</w:t>
            </w:r>
          </w:p>
        </w:tc>
        <w:tc>
          <w:tcPr>
            <w:tcW w:w="1380" w:type="dxa"/>
          </w:tcPr>
          <w:p w:rsidR="0089761C" w:rsidRPr="00254DA3" w:rsidRDefault="0089761C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1.Видео утренней зарядки.</w:t>
            </w:r>
          </w:p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254DA3">
              <w:rPr>
                <w:sz w:val="24"/>
                <w:szCs w:val="24"/>
              </w:rPr>
              <w:t>2.Приседания на одной ноге(пистолет)</w:t>
            </w:r>
          </w:p>
        </w:tc>
      </w:tr>
      <w:tr w:rsidR="0089761C" w:rsidRPr="00B54C3E" w:rsidTr="00EF2B48">
        <w:trPr>
          <w:trHeight w:val="551"/>
        </w:trPr>
        <w:tc>
          <w:tcPr>
            <w:tcW w:w="1137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1455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proofErr w:type="spellStart"/>
            <w:r w:rsidRPr="00254DA3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254DA3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1167A7">
              <w:rPr>
                <w:sz w:val="24"/>
                <w:szCs w:val="24"/>
              </w:rPr>
              <w:t>12-1</w:t>
            </w:r>
            <w:r>
              <w:rPr>
                <w:sz w:val="24"/>
                <w:szCs w:val="24"/>
                <w:lang w:val="en-US"/>
              </w:rPr>
              <w:t xml:space="preserve">6 </w:t>
            </w: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2094" w:type="dxa"/>
          </w:tcPr>
          <w:p w:rsidR="0089761C" w:rsidRDefault="0089761C" w:rsidP="00EF2B48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 xml:space="preserve"> Развитие скоростных способностей. Бег 30 метров. Тест. Бег по </w:t>
            </w:r>
            <w:r>
              <w:rPr>
                <w:sz w:val="24"/>
                <w:szCs w:val="24"/>
              </w:rPr>
              <w:lastRenderedPageBreak/>
              <w:t>пересеченной местности. Основы туристской подготовки: преодоление препятствий.</w:t>
            </w:r>
          </w:p>
          <w:p w:rsidR="0089761C" w:rsidRDefault="0089761C" w:rsidP="00EF2B48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Стартовый разгон. Бег 60 метров. Тест. </w:t>
            </w:r>
            <w:r>
              <w:rPr>
                <w:sz w:val="24"/>
                <w:szCs w:val="24"/>
              </w:rPr>
              <w:t xml:space="preserve"> Бег по пересеченной местности. Основы туристской подготовки: преодоление препятствий с грузом.</w:t>
            </w:r>
          </w:p>
          <w:p w:rsidR="0089761C" w:rsidRDefault="0089761C" w:rsidP="00EF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Развитие общей выносливости. Бег 1000 метров. Тест.</w:t>
            </w:r>
          </w:p>
          <w:p w:rsidR="0089761C" w:rsidRPr="00D80E89" w:rsidRDefault="0089761C" w:rsidP="00EF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по пересеченной местности. Основы туристской подготовки: преодоление препятствий.</w:t>
            </w:r>
          </w:p>
        </w:tc>
        <w:tc>
          <w:tcPr>
            <w:tcW w:w="1380" w:type="dxa"/>
          </w:tcPr>
          <w:p w:rsidR="0089761C" w:rsidRPr="00254DA3" w:rsidRDefault="0089761C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1.Видео утренней зарядки.</w:t>
            </w:r>
          </w:p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254DA3">
              <w:rPr>
                <w:sz w:val="24"/>
                <w:szCs w:val="24"/>
              </w:rPr>
              <w:lastRenderedPageBreak/>
              <w:t>2.Приседания на одной ноге(пистолет)</w:t>
            </w:r>
          </w:p>
        </w:tc>
      </w:tr>
      <w:tr w:rsidR="0089761C" w:rsidRPr="00B54C3E" w:rsidTr="00EF2B48">
        <w:trPr>
          <w:trHeight w:val="545"/>
        </w:trPr>
        <w:tc>
          <w:tcPr>
            <w:tcW w:w="1137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9а,9б,9в</w:t>
            </w:r>
          </w:p>
        </w:tc>
        <w:tc>
          <w:tcPr>
            <w:tcW w:w="1455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proofErr w:type="spellStart"/>
            <w:r w:rsidRPr="00254DA3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254DA3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D80E8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2-16 </w:t>
            </w: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2094" w:type="dxa"/>
          </w:tcPr>
          <w:p w:rsidR="0089761C" w:rsidRDefault="0089761C" w:rsidP="00EF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разгон. Бег 60 метров. Тест. </w:t>
            </w:r>
            <w:r>
              <w:rPr>
                <w:sz w:val="24"/>
                <w:szCs w:val="24"/>
              </w:rPr>
              <w:t xml:space="preserve"> Бег по пересеченной местности. </w:t>
            </w:r>
            <w:proofErr w:type="gramStart"/>
            <w:r>
              <w:rPr>
                <w:sz w:val="24"/>
                <w:szCs w:val="24"/>
              </w:rPr>
              <w:t>Основы  туристской</w:t>
            </w:r>
            <w:proofErr w:type="gramEnd"/>
            <w:r>
              <w:rPr>
                <w:sz w:val="24"/>
                <w:szCs w:val="24"/>
              </w:rPr>
              <w:t xml:space="preserve"> подготовки: преодоление препятствий с грузом. </w:t>
            </w:r>
          </w:p>
          <w:p w:rsidR="0089761C" w:rsidRDefault="0089761C" w:rsidP="00EF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 Развитие общей выносливости. Бег 1000 метров. Тест.</w:t>
            </w:r>
          </w:p>
          <w:p w:rsidR="0089761C" w:rsidRPr="00254DA3" w:rsidRDefault="0089761C" w:rsidP="00EF2B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по пересеченной местности. Основы туристской подготовки: преодоление препятствий.</w:t>
            </w:r>
          </w:p>
        </w:tc>
        <w:tc>
          <w:tcPr>
            <w:tcW w:w="1380" w:type="dxa"/>
          </w:tcPr>
          <w:p w:rsidR="0089761C" w:rsidRPr="00254DA3" w:rsidRDefault="0089761C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1.Видео утренней зарядки.</w:t>
            </w:r>
          </w:p>
          <w:p w:rsidR="0089761C" w:rsidRPr="00254DA3" w:rsidRDefault="0089761C" w:rsidP="00EF2B48">
            <w:pPr>
              <w:rPr>
                <w:sz w:val="24"/>
                <w:szCs w:val="24"/>
              </w:rPr>
            </w:pPr>
            <w:r w:rsidRPr="00254DA3">
              <w:rPr>
                <w:sz w:val="24"/>
                <w:szCs w:val="24"/>
              </w:rPr>
              <w:t>2.Приседания на одной ноге(пистолет)</w:t>
            </w:r>
          </w:p>
        </w:tc>
      </w:tr>
    </w:tbl>
    <w:p w:rsidR="0089761C" w:rsidRPr="00B54C3E" w:rsidRDefault="0089761C" w:rsidP="0089761C"/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741"/>
        <w:gridCol w:w="1045"/>
        <w:gridCol w:w="1454"/>
        <w:gridCol w:w="1379"/>
        <w:gridCol w:w="3178"/>
        <w:gridCol w:w="993"/>
        <w:gridCol w:w="2126"/>
      </w:tblGrid>
      <w:tr w:rsidR="0089761C" w:rsidTr="00EF2B48">
        <w:tc>
          <w:tcPr>
            <w:tcW w:w="741" w:type="dxa"/>
          </w:tcPr>
          <w:p w:rsidR="0089761C" w:rsidRDefault="0089761C" w:rsidP="00EF2B48">
            <w:r>
              <w:t>Класс</w:t>
            </w:r>
          </w:p>
        </w:tc>
        <w:tc>
          <w:tcPr>
            <w:tcW w:w="1045" w:type="dxa"/>
          </w:tcPr>
          <w:p w:rsidR="0089761C" w:rsidRDefault="0089761C" w:rsidP="00EF2B48">
            <w:r>
              <w:t>Предмет</w:t>
            </w:r>
          </w:p>
        </w:tc>
        <w:tc>
          <w:tcPr>
            <w:tcW w:w="1454" w:type="dxa"/>
          </w:tcPr>
          <w:p w:rsidR="0089761C" w:rsidRDefault="0089761C" w:rsidP="00EF2B48">
            <w:r>
              <w:t>ФИО учителя</w:t>
            </w:r>
          </w:p>
        </w:tc>
        <w:tc>
          <w:tcPr>
            <w:tcW w:w="1379" w:type="dxa"/>
          </w:tcPr>
          <w:p w:rsidR="0089761C" w:rsidRDefault="0089761C" w:rsidP="00EF2B48">
            <w:r>
              <w:t>Срок выполнения задания</w:t>
            </w:r>
          </w:p>
        </w:tc>
        <w:tc>
          <w:tcPr>
            <w:tcW w:w="3178" w:type="dxa"/>
          </w:tcPr>
          <w:p w:rsidR="0089761C" w:rsidRDefault="0089761C" w:rsidP="00EF2B48">
            <w:r>
              <w:t>Тема урока</w:t>
            </w:r>
          </w:p>
        </w:tc>
        <w:tc>
          <w:tcPr>
            <w:tcW w:w="993" w:type="dxa"/>
          </w:tcPr>
          <w:p w:rsidR="0089761C" w:rsidRDefault="0089761C" w:rsidP="00EF2B48">
            <w:r>
              <w:t>Тип задания</w:t>
            </w:r>
          </w:p>
        </w:tc>
        <w:tc>
          <w:tcPr>
            <w:tcW w:w="2126" w:type="dxa"/>
          </w:tcPr>
          <w:p w:rsidR="0089761C" w:rsidRDefault="0089761C" w:rsidP="00EF2B48">
            <w:r>
              <w:t>Ссылка или указание на страницу учебника</w:t>
            </w:r>
          </w:p>
        </w:tc>
      </w:tr>
      <w:tr w:rsidR="0089761C" w:rsidTr="00EF2B48">
        <w:tc>
          <w:tcPr>
            <w:tcW w:w="741" w:type="dxa"/>
          </w:tcPr>
          <w:p w:rsidR="0089761C" w:rsidRDefault="0089761C" w:rsidP="00EF2B48">
            <w:r>
              <w:t>1а</w:t>
            </w:r>
          </w:p>
        </w:tc>
        <w:tc>
          <w:tcPr>
            <w:tcW w:w="1045" w:type="dxa"/>
          </w:tcPr>
          <w:p w:rsidR="0089761C" w:rsidRDefault="0089761C" w:rsidP="00EF2B48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89761C" w:rsidRDefault="0089761C" w:rsidP="00EF2B48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89761C" w:rsidRDefault="0089761C" w:rsidP="00EF2B48">
            <w:r>
              <w:t>.05.20</w:t>
            </w:r>
          </w:p>
        </w:tc>
        <w:tc>
          <w:tcPr>
            <w:tcW w:w="3178" w:type="dxa"/>
          </w:tcPr>
          <w:p w:rsidR="0089761C" w:rsidRPr="005721E5" w:rsidRDefault="0089761C" w:rsidP="00EF2B48">
            <w:pPr>
              <w:rPr>
                <w:sz w:val="20"/>
                <w:szCs w:val="20"/>
              </w:rPr>
            </w:pPr>
            <w:r w:rsidRPr="005721E5">
              <w:rPr>
                <w:sz w:val="20"/>
                <w:szCs w:val="20"/>
              </w:rPr>
              <w:t>Подвижные игры для зала. Беговые упражнения.</w:t>
            </w:r>
          </w:p>
        </w:tc>
        <w:tc>
          <w:tcPr>
            <w:tcW w:w="993" w:type="dxa"/>
          </w:tcPr>
          <w:p w:rsidR="0089761C" w:rsidRDefault="0089761C" w:rsidP="00EF2B48">
            <w:r>
              <w:t>Сам. работа</w:t>
            </w:r>
          </w:p>
        </w:tc>
        <w:tc>
          <w:tcPr>
            <w:tcW w:w="2126" w:type="dxa"/>
          </w:tcPr>
          <w:p w:rsidR="0089761C" w:rsidRDefault="0089761C" w:rsidP="00EF2B48"/>
        </w:tc>
      </w:tr>
      <w:tr w:rsidR="0089761C" w:rsidTr="00EF2B48">
        <w:tc>
          <w:tcPr>
            <w:tcW w:w="741" w:type="dxa"/>
          </w:tcPr>
          <w:p w:rsidR="0089761C" w:rsidRDefault="0089761C" w:rsidP="00EF2B48">
            <w:r>
              <w:t>1б</w:t>
            </w:r>
          </w:p>
        </w:tc>
        <w:tc>
          <w:tcPr>
            <w:tcW w:w="1045" w:type="dxa"/>
          </w:tcPr>
          <w:p w:rsidR="0089761C" w:rsidRDefault="0089761C" w:rsidP="00EF2B48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89761C" w:rsidRDefault="0089761C" w:rsidP="00EF2B48">
            <w:proofErr w:type="spellStart"/>
            <w:r>
              <w:t>Шарифуллин</w:t>
            </w:r>
            <w:proofErr w:type="spellEnd"/>
            <w:r>
              <w:t xml:space="preserve"> </w:t>
            </w:r>
          </w:p>
        </w:tc>
        <w:tc>
          <w:tcPr>
            <w:tcW w:w="1379" w:type="dxa"/>
          </w:tcPr>
          <w:p w:rsidR="0089761C" w:rsidRDefault="0089761C" w:rsidP="00EF2B48">
            <w:r>
              <w:t>.05.20</w:t>
            </w:r>
          </w:p>
        </w:tc>
        <w:tc>
          <w:tcPr>
            <w:tcW w:w="3178" w:type="dxa"/>
          </w:tcPr>
          <w:p w:rsidR="0089761C" w:rsidRPr="005721E5" w:rsidRDefault="0089761C" w:rsidP="00EF2B48">
            <w:pPr>
              <w:rPr>
                <w:sz w:val="20"/>
                <w:szCs w:val="20"/>
              </w:rPr>
            </w:pPr>
            <w:r w:rsidRPr="005721E5">
              <w:rPr>
                <w:sz w:val="20"/>
                <w:szCs w:val="20"/>
              </w:rPr>
              <w:t>Подвижные игры для зала. Беговые упражнения.</w:t>
            </w:r>
          </w:p>
        </w:tc>
        <w:tc>
          <w:tcPr>
            <w:tcW w:w="993" w:type="dxa"/>
          </w:tcPr>
          <w:p w:rsidR="0089761C" w:rsidRDefault="0089761C" w:rsidP="00EF2B48">
            <w:r>
              <w:t>Сам. работа</w:t>
            </w:r>
          </w:p>
        </w:tc>
        <w:tc>
          <w:tcPr>
            <w:tcW w:w="2126" w:type="dxa"/>
          </w:tcPr>
          <w:p w:rsidR="0089761C" w:rsidRDefault="0089761C" w:rsidP="00EF2B48"/>
        </w:tc>
      </w:tr>
      <w:tr w:rsidR="0089761C" w:rsidTr="00EF2B48">
        <w:tc>
          <w:tcPr>
            <w:tcW w:w="741" w:type="dxa"/>
          </w:tcPr>
          <w:p w:rsidR="0089761C" w:rsidRDefault="0089761C" w:rsidP="00EF2B48">
            <w:r>
              <w:t>1в</w:t>
            </w:r>
          </w:p>
        </w:tc>
        <w:tc>
          <w:tcPr>
            <w:tcW w:w="1045" w:type="dxa"/>
          </w:tcPr>
          <w:p w:rsidR="0089761C" w:rsidRDefault="0089761C" w:rsidP="00EF2B48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89761C" w:rsidRDefault="0089761C" w:rsidP="00EF2B48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89761C" w:rsidRDefault="0089761C" w:rsidP="00EF2B48">
            <w:r>
              <w:t>13.05.20</w:t>
            </w:r>
          </w:p>
        </w:tc>
        <w:tc>
          <w:tcPr>
            <w:tcW w:w="3178" w:type="dxa"/>
          </w:tcPr>
          <w:p w:rsidR="0089761C" w:rsidRPr="005721E5" w:rsidRDefault="0089761C" w:rsidP="00EF2B48">
            <w:pPr>
              <w:rPr>
                <w:sz w:val="20"/>
                <w:szCs w:val="20"/>
              </w:rPr>
            </w:pPr>
            <w:r w:rsidRPr="005721E5">
              <w:rPr>
                <w:sz w:val="20"/>
                <w:szCs w:val="20"/>
              </w:rPr>
              <w:t>Подвижные игры для зала. Беговые упражнения.</w:t>
            </w:r>
          </w:p>
        </w:tc>
        <w:tc>
          <w:tcPr>
            <w:tcW w:w="993" w:type="dxa"/>
          </w:tcPr>
          <w:p w:rsidR="0089761C" w:rsidRDefault="0089761C" w:rsidP="00EF2B48">
            <w:r>
              <w:t>Сам. работа</w:t>
            </w:r>
          </w:p>
        </w:tc>
        <w:tc>
          <w:tcPr>
            <w:tcW w:w="2126" w:type="dxa"/>
          </w:tcPr>
          <w:p w:rsidR="0089761C" w:rsidRDefault="0089761C" w:rsidP="00EF2B48"/>
        </w:tc>
      </w:tr>
      <w:tr w:rsidR="0089761C" w:rsidTr="00EF2B48">
        <w:tc>
          <w:tcPr>
            <w:tcW w:w="741" w:type="dxa"/>
          </w:tcPr>
          <w:p w:rsidR="0089761C" w:rsidRDefault="0089761C" w:rsidP="00EF2B48">
            <w:r>
              <w:t>2а</w:t>
            </w:r>
          </w:p>
        </w:tc>
        <w:tc>
          <w:tcPr>
            <w:tcW w:w="1045" w:type="dxa"/>
          </w:tcPr>
          <w:p w:rsidR="0089761C" w:rsidRDefault="0089761C" w:rsidP="00EF2B48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89761C" w:rsidRDefault="0089761C" w:rsidP="00EF2B48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89761C" w:rsidRDefault="0089761C" w:rsidP="00EF2B48">
            <w:r>
              <w:t>15.05.20</w:t>
            </w:r>
          </w:p>
        </w:tc>
        <w:tc>
          <w:tcPr>
            <w:tcW w:w="3178" w:type="dxa"/>
          </w:tcPr>
          <w:p w:rsidR="0089761C" w:rsidRPr="005721E5" w:rsidRDefault="0089761C" w:rsidP="00EF2B48">
            <w:pPr>
              <w:rPr>
                <w:sz w:val="20"/>
                <w:szCs w:val="20"/>
              </w:rPr>
            </w:pPr>
            <w:r w:rsidRPr="005721E5">
              <w:rPr>
                <w:sz w:val="20"/>
                <w:szCs w:val="20"/>
              </w:rPr>
              <w:t xml:space="preserve">Беговые упражнения. Тестирование бега на 30 м с высокого старта.        Тестирование челночного бега 3 х 10 м.                       </w:t>
            </w:r>
            <w:r>
              <w:rPr>
                <w:sz w:val="20"/>
                <w:szCs w:val="20"/>
              </w:rPr>
              <w:t xml:space="preserve">      </w:t>
            </w:r>
            <w:r w:rsidRPr="005721E5">
              <w:rPr>
                <w:sz w:val="20"/>
                <w:szCs w:val="20"/>
              </w:rPr>
              <w:t xml:space="preserve"> Тестирование метания мешочка (мяча) на дальность.</w:t>
            </w:r>
          </w:p>
        </w:tc>
        <w:tc>
          <w:tcPr>
            <w:tcW w:w="993" w:type="dxa"/>
          </w:tcPr>
          <w:p w:rsidR="0089761C" w:rsidRDefault="0089761C" w:rsidP="00EF2B48">
            <w:r>
              <w:t>Сам. работа</w:t>
            </w:r>
          </w:p>
        </w:tc>
        <w:tc>
          <w:tcPr>
            <w:tcW w:w="2126" w:type="dxa"/>
          </w:tcPr>
          <w:p w:rsidR="0089761C" w:rsidRDefault="0089761C" w:rsidP="00EF2B48"/>
        </w:tc>
      </w:tr>
      <w:tr w:rsidR="0089761C" w:rsidTr="00EF2B48">
        <w:tc>
          <w:tcPr>
            <w:tcW w:w="741" w:type="dxa"/>
          </w:tcPr>
          <w:p w:rsidR="0089761C" w:rsidRDefault="0089761C" w:rsidP="00EF2B48">
            <w:r>
              <w:t>2в</w:t>
            </w:r>
          </w:p>
        </w:tc>
        <w:tc>
          <w:tcPr>
            <w:tcW w:w="1045" w:type="dxa"/>
          </w:tcPr>
          <w:p w:rsidR="0089761C" w:rsidRDefault="0089761C" w:rsidP="00EF2B48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89761C" w:rsidRDefault="0089761C" w:rsidP="00EF2B48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89761C" w:rsidRDefault="0089761C" w:rsidP="00EF2B48">
            <w:r>
              <w:t>14.05.20</w:t>
            </w:r>
          </w:p>
        </w:tc>
        <w:tc>
          <w:tcPr>
            <w:tcW w:w="3178" w:type="dxa"/>
          </w:tcPr>
          <w:p w:rsidR="0089761C" w:rsidRPr="005721E5" w:rsidRDefault="0089761C" w:rsidP="00EF2B48">
            <w:pPr>
              <w:rPr>
                <w:sz w:val="20"/>
                <w:szCs w:val="20"/>
              </w:rPr>
            </w:pPr>
            <w:r w:rsidRPr="005721E5">
              <w:rPr>
                <w:sz w:val="20"/>
                <w:szCs w:val="20"/>
              </w:rPr>
              <w:t xml:space="preserve">Беговые упражнения. Тестирование бега на 30 м с высокого старта. </w:t>
            </w:r>
            <w:r>
              <w:rPr>
                <w:sz w:val="20"/>
                <w:szCs w:val="20"/>
              </w:rPr>
              <w:t xml:space="preserve">       </w:t>
            </w:r>
            <w:r w:rsidRPr="005721E5">
              <w:rPr>
                <w:sz w:val="20"/>
                <w:szCs w:val="20"/>
              </w:rPr>
              <w:t xml:space="preserve"> Тестирование челночного бега 3 х 10 м.                       </w:t>
            </w:r>
            <w:r>
              <w:rPr>
                <w:sz w:val="20"/>
                <w:szCs w:val="20"/>
              </w:rPr>
              <w:t xml:space="preserve">      </w:t>
            </w:r>
            <w:r w:rsidRPr="005721E5">
              <w:rPr>
                <w:sz w:val="20"/>
                <w:szCs w:val="20"/>
              </w:rPr>
              <w:t xml:space="preserve"> Тестирование метания мешочка (мяча) на дальность.</w:t>
            </w:r>
          </w:p>
        </w:tc>
        <w:tc>
          <w:tcPr>
            <w:tcW w:w="993" w:type="dxa"/>
          </w:tcPr>
          <w:p w:rsidR="0089761C" w:rsidRDefault="0089761C" w:rsidP="00EF2B48">
            <w:r>
              <w:t>Сам. работа</w:t>
            </w:r>
          </w:p>
        </w:tc>
        <w:tc>
          <w:tcPr>
            <w:tcW w:w="2126" w:type="dxa"/>
          </w:tcPr>
          <w:p w:rsidR="0089761C" w:rsidRDefault="0089761C" w:rsidP="00EF2B48"/>
        </w:tc>
      </w:tr>
      <w:tr w:rsidR="0089761C" w:rsidTr="00EF2B48">
        <w:tc>
          <w:tcPr>
            <w:tcW w:w="741" w:type="dxa"/>
          </w:tcPr>
          <w:p w:rsidR="0089761C" w:rsidRDefault="0089761C" w:rsidP="00EF2B48">
            <w:r>
              <w:t>5а</w:t>
            </w:r>
          </w:p>
        </w:tc>
        <w:tc>
          <w:tcPr>
            <w:tcW w:w="1045" w:type="dxa"/>
          </w:tcPr>
          <w:p w:rsidR="0089761C" w:rsidRDefault="0089761C" w:rsidP="00EF2B48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89761C" w:rsidRDefault="0089761C" w:rsidP="00EF2B48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89761C" w:rsidRDefault="0089761C" w:rsidP="00EF2B48">
            <w:r>
              <w:t>13.05.20</w:t>
            </w:r>
          </w:p>
        </w:tc>
        <w:tc>
          <w:tcPr>
            <w:tcW w:w="3178" w:type="dxa"/>
          </w:tcPr>
          <w:p w:rsidR="0089761C" w:rsidRPr="005721E5" w:rsidRDefault="0089761C" w:rsidP="00EF2B48">
            <w:pPr>
              <w:rPr>
                <w:sz w:val="20"/>
                <w:szCs w:val="20"/>
              </w:rPr>
            </w:pPr>
            <w:r w:rsidRPr="005721E5">
              <w:rPr>
                <w:sz w:val="20"/>
                <w:szCs w:val="20"/>
              </w:rPr>
              <w:t>Бег по пересеченной местности. Преодоление препятствий. Мини-футбол, мини-волейбол.            Передачи и приемы мяча в парах. Мини-волейбол, мини-футбол.</w:t>
            </w:r>
            <w:r>
              <w:t xml:space="preserve"> </w:t>
            </w:r>
            <w:r w:rsidRPr="005721E5">
              <w:rPr>
                <w:sz w:val="20"/>
                <w:szCs w:val="20"/>
              </w:rPr>
              <w:t>Стартовый разгон. Бег 60 м.</w:t>
            </w:r>
            <w:r>
              <w:rPr>
                <w:sz w:val="20"/>
                <w:szCs w:val="20"/>
              </w:rPr>
              <w:t xml:space="preserve">      </w:t>
            </w:r>
            <w:r>
              <w:t xml:space="preserve"> </w:t>
            </w:r>
            <w:r w:rsidRPr="005721E5">
              <w:rPr>
                <w:sz w:val="20"/>
                <w:szCs w:val="20"/>
              </w:rPr>
              <w:lastRenderedPageBreak/>
              <w:t>Бег по пересеченной местности. Основы туристской подготовки.</w:t>
            </w:r>
            <w:r>
              <w:t xml:space="preserve"> </w:t>
            </w:r>
            <w:r w:rsidRPr="005721E5">
              <w:rPr>
                <w:sz w:val="20"/>
                <w:szCs w:val="20"/>
              </w:rPr>
              <w:t>Развитие общей выносливости. Бег 1000 м.</w:t>
            </w:r>
            <w:r>
              <w:t xml:space="preserve">          </w:t>
            </w:r>
            <w:r w:rsidRPr="005721E5">
              <w:rPr>
                <w:sz w:val="20"/>
                <w:szCs w:val="20"/>
              </w:rPr>
              <w:t>Совершенствовать приемы и передачи мяча. Мини-футбол, мини-волейбол.</w:t>
            </w:r>
            <w:r>
              <w:rPr>
                <w:sz w:val="20"/>
                <w:szCs w:val="20"/>
              </w:rPr>
              <w:t xml:space="preserve">                             </w:t>
            </w:r>
            <w:r>
              <w:t xml:space="preserve"> </w:t>
            </w:r>
            <w:r w:rsidRPr="005721E5">
              <w:rPr>
                <w:sz w:val="20"/>
                <w:szCs w:val="20"/>
              </w:rPr>
              <w:t>Бег по пересеченной местности. Основы туристской подготовки: преодоление препятствий.</w:t>
            </w:r>
          </w:p>
        </w:tc>
        <w:tc>
          <w:tcPr>
            <w:tcW w:w="993" w:type="dxa"/>
          </w:tcPr>
          <w:p w:rsidR="0089761C" w:rsidRDefault="0089761C" w:rsidP="00EF2B48">
            <w:r>
              <w:lastRenderedPageBreak/>
              <w:t>Сам. работа</w:t>
            </w:r>
          </w:p>
        </w:tc>
        <w:tc>
          <w:tcPr>
            <w:tcW w:w="2126" w:type="dxa"/>
          </w:tcPr>
          <w:p w:rsidR="0089761C" w:rsidRDefault="0089761C" w:rsidP="00EF2B48"/>
        </w:tc>
      </w:tr>
      <w:tr w:rsidR="0089761C" w:rsidTr="00EF2B48">
        <w:tc>
          <w:tcPr>
            <w:tcW w:w="741" w:type="dxa"/>
          </w:tcPr>
          <w:p w:rsidR="0089761C" w:rsidRDefault="0089761C" w:rsidP="00EF2B48">
            <w:r>
              <w:lastRenderedPageBreak/>
              <w:t>5б</w:t>
            </w:r>
          </w:p>
        </w:tc>
        <w:tc>
          <w:tcPr>
            <w:tcW w:w="1045" w:type="dxa"/>
          </w:tcPr>
          <w:p w:rsidR="0089761C" w:rsidRDefault="0089761C" w:rsidP="00EF2B48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89761C" w:rsidRDefault="0089761C" w:rsidP="00EF2B48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89761C" w:rsidRDefault="0089761C" w:rsidP="00EF2B48">
            <w:r>
              <w:t>16.05.20</w:t>
            </w:r>
          </w:p>
        </w:tc>
        <w:tc>
          <w:tcPr>
            <w:tcW w:w="3178" w:type="dxa"/>
          </w:tcPr>
          <w:p w:rsidR="0089761C" w:rsidRPr="005721E5" w:rsidRDefault="0089761C" w:rsidP="00EF2B48">
            <w:pPr>
              <w:rPr>
                <w:sz w:val="20"/>
                <w:szCs w:val="20"/>
              </w:rPr>
            </w:pPr>
            <w:r w:rsidRPr="005721E5">
              <w:rPr>
                <w:sz w:val="20"/>
                <w:szCs w:val="20"/>
              </w:rPr>
              <w:t>Бег по пересеченной местности. Преодоление препятствий. Мини-футбол, мини-волейбол.            Передачи и приемы мяча в парах. Мини-волейбол, мини-футбол.</w:t>
            </w:r>
            <w:r>
              <w:t xml:space="preserve"> </w:t>
            </w:r>
            <w:r w:rsidRPr="005721E5">
              <w:rPr>
                <w:sz w:val="20"/>
                <w:szCs w:val="20"/>
              </w:rPr>
              <w:t xml:space="preserve">Стартовый разгон. Бег 60 м.      </w:t>
            </w:r>
            <w:r>
              <w:rPr>
                <w:sz w:val="20"/>
                <w:szCs w:val="20"/>
              </w:rPr>
              <w:t xml:space="preserve"> </w:t>
            </w:r>
            <w:r w:rsidRPr="005721E5">
              <w:rPr>
                <w:sz w:val="20"/>
                <w:szCs w:val="20"/>
              </w:rPr>
              <w:t xml:space="preserve"> Бег по пересеченной местности. Основы туристской подготовки. Развитие общей выносливости. Бег 1000 м.          Совершенствовать приемы и передачи мяча. Мини-футбол, мини-волейбол.                              Бег по пересеченной местности. Основы туристской подготовки: преодоление препятствий.</w:t>
            </w:r>
          </w:p>
        </w:tc>
        <w:tc>
          <w:tcPr>
            <w:tcW w:w="993" w:type="dxa"/>
          </w:tcPr>
          <w:p w:rsidR="0089761C" w:rsidRDefault="0089761C" w:rsidP="00EF2B48">
            <w:r>
              <w:t>Сам. работа</w:t>
            </w:r>
          </w:p>
        </w:tc>
        <w:tc>
          <w:tcPr>
            <w:tcW w:w="2126" w:type="dxa"/>
          </w:tcPr>
          <w:p w:rsidR="0089761C" w:rsidRDefault="0089761C" w:rsidP="00EF2B48"/>
        </w:tc>
      </w:tr>
      <w:tr w:rsidR="0089761C" w:rsidTr="00EF2B48">
        <w:tc>
          <w:tcPr>
            <w:tcW w:w="741" w:type="dxa"/>
          </w:tcPr>
          <w:p w:rsidR="0089761C" w:rsidRDefault="0089761C" w:rsidP="00EF2B48">
            <w:r>
              <w:t>5в</w:t>
            </w:r>
          </w:p>
        </w:tc>
        <w:tc>
          <w:tcPr>
            <w:tcW w:w="1045" w:type="dxa"/>
          </w:tcPr>
          <w:p w:rsidR="0089761C" w:rsidRDefault="0089761C" w:rsidP="00EF2B48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89761C" w:rsidRDefault="0089761C" w:rsidP="00EF2B48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89761C" w:rsidRDefault="0089761C" w:rsidP="00EF2B48">
            <w:r>
              <w:t>13.05.20</w:t>
            </w:r>
          </w:p>
        </w:tc>
        <w:tc>
          <w:tcPr>
            <w:tcW w:w="3178" w:type="dxa"/>
          </w:tcPr>
          <w:p w:rsidR="0089761C" w:rsidRPr="005721E5" w:rsidRDefault="0089761C" w:rsidP="00EF2B48">
            <w:pPr>
              <w:rPr>
                <w:sz w:val="20"/>
                <w:szCs w:val="20"/>
              </w:rPr>
            </w:pPr>
            <w:r w:rsidRPr="005721E5">
              <w:rPr>
                <w:sz w:val="20"/>
                <w:szCs w:val="20"/>
              </w:rPr>
              <w:t>Передачи и приемы мяча в парах. Мини-волейбол, мини-футбол.                                        Стартовый разгон. Бег 60 м.</w:t>
            </w:r>
            <w:r>
              <w:t xml:space="preserve">        </w:t>
            </w:r>
            <w:r w:rsidRPr="0022745E">
              <w:rPr>
                <w:sz w:val="20"/>
                <w:szCs w:val="20"/>
              </w:rPr>
              <w:t>Бег по пересеченной местности. Основы туристской подготовки. Развитие общей выносливости. Бег 1000 м.          Совершенствовать приемы и передачи мяча. Мини-футбол, мини-волейбол.                              Бег по пересеченной местности. Основы туристской подготовки: преодоление препятствий.</w:t>
            </w:r>
          </w:p>
        </w:tc>
        <w:tc>
          <w:tcPr>
            <w:tcW w:w="993" w:type="dxa"/>
          </w:tcPr>
          <w:p w:rsidR="0089761C" w:rsidRDefault="0089761C" w:rsidP="00EF2B48">
            <w:r>
              <w:t>Сам. работа</w:t>
            </w:r>
          </w:p>
        </w:tc>
        <w:tc>
          <w:tcPr>
            <w:tcW w:w="2126" w:type="dxa"/>
          </w:tcPr>
          <w:p w:rsidR="0089761C" w:rsidRDefault="0089761C" w:rsidP="00EF2B48"/>
        </w:tc>
      </w:tr>
    </w:tbl>
    <w:p w:rsidR="0089761C" w:rsidRDefault="0089761C" w:rsidP="0089761C"/>
    <w:p w:rsidR="004D4FE4" w:rsidRDefault="004D4FE4">
      <w:bookmarkStart w:id="0" w:name="_GoBack"/>
      <w:bookmarkEnd w:id="0"/>
    </w:p>
    <w:sectPr w:rsidR="004D4FE4" w:rsidSect="00E04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A3"/>
    <w:rsid w:val="00043E53"/>
    <w:rsid w:val="004D4FE4"/>
    <w:rsid w:val="0089761C"/>
    <w:rsid w:val="009159A3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9E823-BEE8-4464-AAA1-824ACF9F7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6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2020-05-12T12:58:00Z</dcterms:created>
  <dcterms:modified xsi:type="dcterms:W3CDTF">2020-05-12T13:12:00Z</dcterms:modified>
</cp:coreProperties>
</file>